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9063B" w14:textId="3E281039" w:rsidR="00A632F4" w:rsidRDefault="00391D48" w:rsidP="00A632F4">
      <w:pPr>
        <w:pStyle w:val="BlockText"/>
        <w:rPr>
          <w:b/>
          <w:color w:val="FF0000"/>
        </w:rPr>
      </w:pPr>
      <w:r w:rsidRPr="00A632F4">
        <w:rPr>
          <w:b/>
          <w:noProof/>
          <w:lang w:eastAsia="en-US"/>
        </w:rPr>
        <mc:AlternateContent>
          <mc:Choice Requires="wps">
            <w:drawing>
              <wp:anchor distT="0" distB="0" distL="114300" distR="114300" simplePos="0" relativeHeight="251660288" behindDoc="0" locked="0" layoutInCell="1" allowOverlap="1" wp14:anchorId="0EE3BC5A" wp14:editId="51BD8503">
                <wp:simplePos x="0" y="0"/>
                <wp:positionH relativeFrom="page">
                  <wp:posOffset>0</wp:posOffset>
                </wp:positionH>
                <wp:positionV relativeFrom="page">
                  <wp:posOffset>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D2B42" w14:textId="77777777" w:rsidR="00711523" w:rsidRDefault="00711523">
                            <w:pPr>
                              <w:pStyle w:val="Subtitle"/>
                            </w:pPr>
                            <w:r w:rsidRPr="00711523">
                              <w:rPr>
                                <w:noProof/>
                              </w:rPr>
                              <w:drawing>
                                <wp:inline distT="0" distB="0" distL="0" distR="0" wp14:anchorId="1FBD276C" wp14:editId="369E1055">
                                  <wp:extent cx="940444" cy="134345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KE CREST .jpg"/>
                                          <pic:cNvPicPr/>
                                        </pic:nvPicPr>
                                        <pic:blipFill>
                                          <a:blip r:embed="rId10">
                                            <a:extLst>
                                              <a:ext uri="{28A0092B-C50C-407E-A947-70E740481C1C}">
                                                <a14:useLocalDpi xmlns:a14="http://schemas.microsoft.com/office/drawing/2010/main" val="0"/>
                                              </a:ext>
                                            </a:extLst>
                                          </a:blip>
                                          <a:stretch>
                                            <a:fillRect/>
                                          </a:stretch>
                                        </pic:blipFill>
                                        <pic:spPr>
                                          <a:xfrm>
                                            <a:off x="0" y="0"/>
                                            <a:ext cx="949338" cy="1356163"/>
                                          </a:xfrm>
                                          <a:prstGeom prst="rect">
                                            <a:avLst/>
                                          </a:prstGeom>
                                        </pic:spPr>
                                      </pic:pic>
                                    </a:graphicData>
                                  </a:graphic>
                                </wp:inline>
                              </w:drawing>
                            </w:r>
                          </w:p>
                          <w:p w14:paraId="7E115B8A" w14:textId="77777777" w:rsidR="002F3701" w:rsidRDefault="00711523">
                            <w:pPr>
                              <w:pStyle w:val="Subtitle"/>
                            </w:pPr>
                            <w:r>
                              <w:t xml:space="preserve">Alpha Nu </w:t>
                            </w:r>
                          </w:p>
                          <w:p w14:paraId="7AF1B1CB" w14:textId="27296DBF" w:rsidR="002F3701" w:rsidRPr="00711523" w:rsidRDefault="00A632F4">
                            <w:pPr>
                              <w:pStyle w:val="Date"/>
                              <w:rPr>
                                <w:color w:val="FF0000"/>
                              </w:rPr>
                            </w:pPr>
                            <w:r>
                              <w:rPr>
                                <w:color w:val="FF0000"/>
                              </w:rPr>
                              <w:t>April 2018</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w14:anchorId="0EE3BC5A" id="_x0000_t202" coordsize="21600,21600" o:spt="202" path="m,l,21600r21600,l21600,xe">
                <v:stroke joinstyle="miter"/>
                <v:path gradientshapeok="t" o:connecttype="rect"/>
              </v:shapetype>
              <v:shape id="Text Box 2" o:spid="_x0000_s1026" type="#_x0000_t202" alt="Title: Volume and date" style="position:absolute;margin-left:0;margin-top:0;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" fillcolor="white [3201]" stroked="f" strokeweight=".5pt">
                <v:textbox inset="36pt,18pt,11.52pt,7.2pt">
                  <w:txbxContent>
                    <w:p w14:paraId="541D2B42" w14:textId="77777777" w:rsidR="00711523" w:rsidRDefault="00711523">
                      <w:pPr>
                        <w:pStyle w:val="Subtitle"/>
                      </w:pPr>
                      <w:r w:rsidRPr="00711523">
                        <w:rPr>
                          <w:noProof/>
                        </w:rPr>
                        <w:drawing>
                          <wp:inline distT="0" distB="0" distL="0" distR="0" wp14:anchorId="1FBD276C" wp14:editId="369E1055">
                            <wp:extent cx="940444" cy="134345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KE CREST .jpg"/>
                                    <pic:cNvPicPr/>
                                  </pic:nvPicPr>
                                  <pic:blipFill>
                                    <a:blip r:embed="rId11">
                                      <a:extLst>
                                        <a:ext uri="{28A0092B-C50C-407E-A947-70E740481C1C}">
                                          <a14:useLocalDpi xmlns:a14="http://schemas.microsoft.com/office/drawing/2010/main" val="0"/>
                                        </a:ext>
                                      </a:extLst>
                                    </a:blip>
                                    <a:stretch>
                                      <a:fillRect/>
                                    </a:stretch>
                                  </pic:blipFill>
                                  <pic:spPr>
                                    <a:xfrm>
                                      <a:off x="0" y="0"/>
                                      <a:ext cx="949338" cy="1356163"/>
                                    </a:xfrm>
                                    <a:prstGeom prst="rect">
                                      <a:avLst/>
                                    </a:prstGeom>
                                  </pic:spPr>
                                </pic:pic>
                              </a:graphicData>
                            </a:graphic>
                          </wp:inline>
                        </w:drawing>
                      </w:r>
                    </w:p>
                    <w:p w14:paraId="7E115B8A" w14:textId="77777777" w:rsidR="002F3701" w:rsidRDefault="00711523">
                      <w:pPr>
                        <w:pStyle w:val="Subtitle"/>
                      </w:pPr>
                      <w:r>
                        <w:t xml:space="preserve">Alpha Nu </w:t>
                      </w:r>
                    </w:p>
                    <w:p w14:paraId="7AF1B1CB" w14:textId="27296DBF" w:rsidR="002F3701" w:rsidRPr="00711523" w:rsidRDefault="00A632F4">
                      <w:pPr>
                        <w:pStyle w:val="Date"/>
                        <w:rPr>
                          <w:color w:val="FF0000"/>
                        </w:rPr>
                      </w:pPr>
                      <w:r>
                        <w:rPr>
                          <w:color w:val="FF0000"/>
                        </w:rPr>
                        <w:t>April 2018</w:t>
                      </w:r>
                    </w:p>
                  </w:txbxContent>
                </v:textbox>
                <w10:wrap type="square" anchorx="page" anchory="page"/>
              </v:shape>
            </w:pict>
          </mc:Fallback>
        </mc:AlternateContent>
      </w:r>
      <w:bookmarkStart w:id="0" w:name="_GoBack"/>
      <w:bookmarkEnd w:id="0"/>
      <w:r w:rsidR="00A632F4">
        <w:rPr>
          <w:b/>
          <w:color w:val="FF0000"/>
        </w:rPr>
        <w:t>Alumni Reunion and Golf Outing</w:t>
      </w:r>
    </w:p>
    <w:p w14:paraId="30DA8CA0" w14:textId="5FD2C89C" w:rsidR="00A632F4" w:rsidRPr="00E806CA" w:rsidRDefault="002A1DDC" w:rsidP="00A632F4">
      <w:pPr>
        <w:pStyle w:val="BlockText"/>
        <w:rPr>
          <w:color w:val="auto"/>
          <w:sz w:val="20"/>
        </w:rPr>
      </w:pPr>
      <w:r w:rsidRPr="00E806CA">
        <w:rPr>
          <w:color w:val="auto"/>
          <w:sz w:val="20"/>
        </w:rPr>
        <w:t>Saturday, April 28</w:t>
      </w:r>
      <w:r w:rsidRPr="00E806CA">
        <w:rPr>
          <w:color w:val="auto"/>
          <w:sz w:val="20"/>
          <w:vertAlign w:val="superscript"/>
        </w:rPr>
        <w:t>th</w:t>
      </w:r>
      <w:r w:rsidRPr="00E806CA">
        <w:rPr>
          <w:color w:val="auto"/>
          <w:sz w:val="20"/>
        </w:rPr>
        <w:t xml:space="preserve"> we will be having our annual reunion at Libby’s in downtown Durham beginning at 5 pm. This year we will be having our First Annual Golf Event to go along with the Libby’s event. The golf event will take place at Pease Golf Course with a shotgun start time of 8:30 am on April 28th. The winner of the golf event will take home a pair of red sox tickets! You can follow the link below to register for the Alumni Reunion, </w:t>
      </w:r>
      <w:r w:rsidR="00D33CD5" w:rsidRPr="00E806CA">
        <w:rPr>
          <w:color w:val="auto"/>
          <w:sz w:val="20"/>
        </w:rPr>
        <w:t xml:space="preserve">and can find the paypal information under a prior post by Vinnie </w:t>
      </w:r>
      <w:r w:rsidR="00E806CA" w:rsidRPr="00E806CA">
        <w:rPr>
          <w:color w:val="auto"/>
          <w:sz w:val="20"/>
        </w:rPr>
        <w:t xml:space="preserve">LoBuono in order to pay $74 for the golf outing. </w:t>
      </w:r>
    </w:p>
    <w:p w14:paraId="3D439031" w14:textId="2F4D6592" w:rsidR="002A1DDC" w:rsidRDefault="005908F4" w:rsidP="00A632F4">
      <w:pPr>
        <w:pStyle w:val="BlockText"/>
        <w:rPr>
          <w:b/>
          <w:color w:val="auto"/>
          <w:sz w:val="24"/>
          <w:szCs w:val="24"/>
        </w:rPr>
      </w:pPr>
      <w:hyperlink r:id="rId12" w:history="1">
        <w:r w:rsidR="002A1DDC" w:rsidRPr="00E51799">
          <w:rPr>
            <w:rStyle w:val="Hyperlink"/>
            <w:sz w:val="24"/>
            <w:szCs w:val="24"/>
          </w:rPr>
          <w:t>https://www.memberplanet.com/events/anaatke/anreunion2018</w:t>
        </w:r>
      </w:hyperlink>
    </w:p>
    <w:p w14:paraId="7AF36435" w14:textId="0171D45A" w:rsidR="005F623B" w:rsidRDefault="005F623B" w:rsidP="005F623B">
      <w:pPr>
        <w:pStyle w:val="Heading1"/>
        <w:rPr>
          <w:color w:val="FF0000"/>
        </w:rPr>
      </w:pPr>
      <w:r>
        <w:rPr>
          <w:color w:val="FF0000"/>
        </w:rPr>
        <w:t xml:space="preserve">Spring Highlights: </w:t>
      </w:r>
    </w:p>
    <w:p w14:paraId="1C908604" w14:textId="77777777" w:rsidR="005F623B" w:rsidRDefault="005F623B" w:rsidP="005F623B">
      <w:pPr>
        <w:pStyle w:val="Heading1"/>
        <w:rPr>
          <w:color w:val="FF0000"/>
        </w:rPr>
      </w:pPr>
      <w:r>
        <w:rPr>
          <w:color w:val="FF0000"/>
        </w:rPr>
        <w:t>Philanthropy</w:t>
      </w:r>
    </w:p>
    <w:p w14:paraId="45FACAAC" w14:textId="064ECA18" w:rsidR="005F623B" w:rsidRPr="00D33CD5" w:rsidRDefault="00D33CD5" w:rsidP="005F623B">
      <w:pPr>
        <w:rPr>
          <w:b/>
        </w:rPr>
      </w:pPr>
      <w:r>
        <w:rPr>
          <w:b/>
        </w:rPr>
        <w:t>We hosted what we hope to become an annual event with our Spring Talent Show this past Saturday in the Granite State Room of the MUB. We continue to tirelessly work toward our goal of $20,000 for St. Jude’s</w:t>
      </w:r>
      <w:r w:rsidR="00E806CA">
        <w:rPr>
          <w:b/>
        </w:rPr>
        <w:t>.</w:t>
      </w:r>
    </w:p>
    <w:p w14:paraId="272B110A" w14:textId="7D4F056A" w:rsidR="005F623B" w:rsidRDefault="005F623B" w:rsidP="005F623B">
      <w:pPr>
        <w:pStyle w:val="Heading1"/>
        <w:rPr>
          <w:color w:val="FF0000"/>
        </w:rPr>
      </w:pPr>
      <w:r>
        <w:rPr>
          <w:color w:val="FF0000"/>
        </w:rPr>
        <w:t xml:space="preserve">Miscellaneous </w:t>
      </w:r>
    </w:p>
    <w:p w14:paraId="32A9EEBD" w14:textId="378B681E" w:rsidR="005F623B" w:rsidRDefault="00D33CD5" w:rsidP="005F623B">
      <w:pPr>
        <w:pStyle w:val="Heading2"/>
      </w:pPr>
      <w:r>
        <w:t>We are attending the New England Revolution game against the Montreal Impact on Friday, April 6</w:t>
      </w:r>
      <w:r w:rsidRPr="00E806CA">
        <w:rPr>
          <w:vertAlign w:val="superscript"/>
        </w:rPr>
        <w:t>th</w:t>
      </w:r>
      <w:r w:rsidR="00E806CA">
        <w:t xml:space="preserve"> as a brotherhood event.</w:t>
      </w:r>
    </w:p>
    <w:p w14:paraId="4F77A279" w14:textId="77777777" w:rsidR="005F623B" w:rsidRDefault="005F623B" w:rsidP="005F623B"/>
    <w:p w14:paraId="65A9121C" w14:textId="5F3CB40D" w:rsidR="005F623B" w:rsidRDefault="005F623B" w:rsidP="005F623B">
      <w:pPr>
        <w:pStyle w:val="Heading2"/>
      </w:pPr>
      <w:r>
        <w:t xml:space="preserve">Our annual Red Carnation Ball </w:t>
      </w:r>
      <w:r w:rsidR="00D33CD5">
        <w:t>will be</w:t>
      </w:r>
      <w:r>
        <w:t xml:space="preserve"> held at </w:t>
      </w:r>
      <w:r w:rsidR="00E806CA">
        <w:t>Village By the Sea in Wells, ME.</w:t>
      </w:r>
    </w:p>
    <w:p w14:paraId="32E5957D" w14:textId="77777777" w:rsidR="005F623B" w:rsidRDefault="005F623B" w:rsidP="005F623B"/>
    <w:p w14:paraId="71AC68C7" w14:textId="7E804FFF" w:rsidR="00037F19" w:rsidRDefault="00E806CA" w:rsidP="00D33CD5">
      <w:pPr>
        <w:pStyle w:val="Heading2"/>
      </w:pPr>
      <w:r>
        <w:t>We helped raise over $150 for Frater Dave Lefcourt’s daughters Girl Scout Troop through their annual girl scout cookie fundraiser</w:t>
      </w:r>
    </w:p>
    <w:p w14:paraId="1B89E545" w14:textId="142D56D2" w:rsidR="00891767" w:rsidRDefault="00891767" w:rsidP="00891767"/>
    <w:p w14:paraId="2A686618" w14:textId="77777777" w:rsidR="00891767" w:rsidRPr="00891767" w:rsidRDefault="00891767" w:rsidP="00891767"/>
    <w:p w14:paraId="72B6DC7E" w14:textId="77777777" w:rsidR="00E806CA" w:rsidRPr="00E806CA" w:rsidRDefault="00E806CA" w:rsidP="00E806CA"/>
    <w:sectPr w:rsidR="00E806CA" w:rsidRPr="00E806CA">
      <w:headerReference w:type="default" r:id="rId13"/>
      <w:pgSz w:w="12240" w:h="15840"/>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0427E" w14:textId="77777777" w:rsidR="005908F4" w:rsidRDefault="005908F4">
      <w:pPr>
        <w:spacing w:after="0" w:line="240" w:lineRule="auto"/>
      </w:pPr>
      <w:r>
        <w:separator/>
      </w:r>
    </w:p>
  </w:endnote>
  <w:endnote w:type="continuationSeparator" w:id="0">
    <w:p w14:paraId="101052AC" w14:textId="77777777" w:rsidR="005908F4" w:rsidRDefault="00590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9D796" w14:textId="77777777" w:rsidR="005908F4" w:rsidRDefault="005908F4">
      <w:pPr>
        <w:spacing w:after="0" w:line="240" w:lineRule="auto"/>
      </w:pPr>
      <w:r>
        <w:separator/>
      </w:r>
    </w:p>
  </w:footnote>
  <w:footnote w:type="continuationSeparator" w:id="0">
    <w:p w14:paraId="313B8021" w14:textId="77777777" w:rsidR="005908F4" w:rsidRDefault="005908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716089"/>
      <w:docPartObj>
        <w:docPartGallery w:val="Page Numbers (Top of Page)"/>
        <w:docPartUnique/>
      </w:docPartObj>
    </w:sdtPr>
    <w:sdtEndPr>
      <w:rPr>
        <w:noProof/>
      </w:rPr>
    </w:sdtEndPr>
    <w:sdtContent>
      <w:p w14:paraId="645780C2" w14:textId="271D7855" w:rsidR="002F3701" w:rsidRDefault="00391D48">
        <w:pPr>
          <w:pStyle w:val="Header"/>
          <w:jc w:val="right"/>
        </w:pPr>
        <w:r>
          <w:fldChar w:fldCharType="begin"/>
        </w:r>
        <w:r>
          <w:instrText xml:space="preserve"> PAGE   \* MERGEFORMAT </w:instrText>
        </w:r>
        <w:r>
          <w:fldChar w:fldCharType="separate"/>
        </w:r>
        <w:r w:rsidR="00E806CA">
          <w:rPr>
            <w:noProof/>
          </w:rPr>
          <w:t>2</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523"/>
    <w:rsid w:val="00020B34"/>
    <w:rsid w:val="00037F19"/>
    <w:rsid w:val="000F28F4"/>
    <w:rsid w:val="001611EA"/>
    <w:rsid w:val="002A1DDC"/>
    <w:rsid w:val="002C10E2"/>
    <w:rsid w:val="002F3701"/>
    <w:rsid w:val="00391D48"/>
    <w:rsid w:val="00404A3E"/>
    <w:rsid w:val="005908F4"/>
    <w:rsid w:val="005B7A3D"/>
    <w:rsid w:val="005F623B"/>
    <w:rsid w:val="00664A0F"/>
    <w:rsid w:val="00711523"/>
    <w:rsid w:val="00891767"/>
    <w:rsid w:val="00A632F4"/>
    <w:rsid w:val="00C97136"/>
    <w:rsid w:val="00D33CD5"/>
    <w:rsid w:val="00DF09E0"/>
    <w:rsid w:val="00E806CA"/>
    <w:rsid w:val="00ED3820"/>
    <w:rsid w:val="00EF7C68"/>
    <w:rsid w:val="00F96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F743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
    <w:name w:val="Contact Info"/>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styleId="Hyperlink">
    <w:name w:val="Hyperlink"/>
    <w:basedOn w:val="DefaultParagraphFont"/>
    <w:uiPriority w:val="99"/>
    <w:unhideWhenUsed/>
    <w:rsid w:val="00711523"/>
    <w:rPr>
      <w:color w:val="36C0CA" w:themeColor="hyperlink"/>
      <w:u w:val="single"/>
    </w:rPr>
  </w:style>
  <w:style w:type="character" w:styleId="UnresolvedMention">
    <w:name w:val="Unresolved Mention"/>
    <w:basedOn w:val="DefaultParagraphFont"/>
    <w:uiPriority w:val="99"/>
    <w:rsid w:val="002A1DD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mberplanet.com/events/anaatke/anreunion2018"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195</Words>
  <Characters>1116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Jacinto</dc:creator>
  <cp:keywords/>
  <dc:description/>
  <cp:lastModifiedBy>Doss, Zachary A</cp:lastModifiedBy>
  <cp:revision>2</cp:revision>
  <cp:lastPrinted>2014-12-16T20:29:00Z</cp:lastPrinted>
  <dcterms:created xsi:type="dcterms:W3CDTF">2018-04-01T20:51:00Z</dcterms:created>
  <dcterms:modified xsi:type="dcterms:W3CDTF">2018-04-01T20:51:00Z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